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27" w:rsidRPr="00593D05" w:rsidRDefault="00AC0AEB" w:rsidP="00926927">
      <w:pPr>
        <w:ind w:right="800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5.5pt;margin-top:-18.25pt;width:234.75pt;height:17.25pt;z-index:251675136">
            <v:textbox inset="5.85pt,.7pt,5.85pt,.7pt">
              <w:txbxContent>
                <w:p w:rsidR="00AC0AEB" w:rsidRDefault="00AC0AEB" w:rsidP="00AC0AEB">
                  <w:pPr>
                    <w:jc w:val="righ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所属　OT会員番号　氏名</w:t>
                  </w:r>
                </w:p>
              </w:txbxContent>
            </v:textbox>
          </v:shape>
        </w:pict>
      </w:r>
      <w:r w:rsidR="00D459E0" w:rsidRPr="00D459E0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Text Box 548" o:spid="_x0000_s1026" type="#_x0000_t202" style="position:absolute;left:0;text-align:left;margin-left:224.7pt;margin-top:-1pt;width:301.2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6Z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omtzzjoDNzuB3A0ezBAnx1XPdzJ6qtGQi5bKjbsRik5tozWkF9ob/pn&#10;VyccbUHW4wdZQyC6NdIB7RvV2+JBORCgQ58eT72xyVRweJlEcUTAVIHtMgziMHYhaHa8PSht3jHZ&#10;I7vIsYLeO3S6u9PGZkOzo4sNJmTJu871vxPPDsBxOoHYcNXabBaunT/SIF0lq4R4JJqtPBIUhXdT&#10;Lok3K8N5XFwWy2UR/rRxQ5K1vK6ZsGGO0grJn7XuIPJJFCdxadnx2sLZlLTarJedQjsK0i7ddyjI&#10;mZv/PA1XBODyglIIhb2NUq+cJXOPlCT20nmQeEGY3qazgKSkKJ9TuuOC/TslNOY4jaN4EtNvuQXu&#10;e82NZj03MDw63uc4OTnRzEpwJWrXWkN5N63PSmHTfyoFtPvYaCdYq9FJrWa/3gOKVfFa1o8gXSVB&#10;WSBCmHiwaKX6jtEI0yPH+tuWKoZR916A/OckSmMYN26TJClcUeeG9ZmBigqAcmwwmpZLMw2o7aD4&#10;poU403MT8gYeTMOdlp9yOjwzmA+O0mGW2QF0vndeTxN38QsAAP//AwBQSwMEFAAGAAgAAAAhAEQj&#10;qxzgAAAACgEAAA8AAABkcnMvZG93bnJldi54bWxMj0FLw0AQhe+C/2EZwVu725IGG7MpqaCCF2sV&#10;8bjJjkkwOxuy2zb6652e9Di8x5vvyzeT68URx9B50rCYKxBItbcdNRreXu9nNyBCNGRN7wk1fGOA&#10;TXF5kZvM+hO94HEfG8EjFDKjoY1xyKQMdYvOhLkfkDj79KMzkc+xkXY0Jx53vVwqlUpnOuIPrRnw&#10;rsX6a39wGn66UD7unrex2q4+HtTuKQ3vZar19dVU3oKIOMW/MpzxGR0KZqr8gWwQvYYkWSdc1TBb&#10;stO5oFYLlqk4Stcgi1z+Vyh+AQAA//8DAFBLAQItABQABgAIAAAAIQC2gziS/gAAAOEBAAATAAAA&#10;AAAAAAAAAAAAAAAAAABbQ29udGVudF9UeXBlc10ueG1sUEsBAi0AFAAGAAgAAAAhADj9If/WAAAA&#10;lAEAAAsAAAAAAAAAAAAAAAAALwEAAF9yZWxzLy5yZWxzUEsBAi0AFAAGAAgAAAAhAOwPDpm1AgAA&#10;uQUAAA4AAAAAAAAAAAAAAAAALgIAAGRycy9lMm9Eb2MueG1sUEsBAi0AFAAGAAgAAAAhAEQjqxzg&#10;AAAACgEAAA8AAAAAAAAAAAAAAAAADwUAAGRycy9kb3ducmV2LnhtbFBLBQYAAAAABAAEAPMAAAAc&#10;BgAAAAA=&#10;" filled="f" stroked="f">
            <v:textbox inset="5.85pt,.7pt,5.85pt,.7pt">
              <w:txbxContent>
                <w:p w:rsidR="00593D05" w:rsidRPr="00593D05" w:rsidRDefault="00593D05" w:rsidP="0092692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93D0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生活行為アセスメント演習シート</w:t>
                  </w:r>
                </w:p>
              </w:txbxContent>
            </v:textbox>
          </v:shape>
        </w:pict>
      </w:r>
      <w:r w:rsidR="00D459E0" w:rsidRPr="00D459E0">
        <w:rPr>
          <w:rFonts w:ascii="HG丸ｺﾞｼｯｸM-PRO" w:eastAsia="HG丸ｺﾞｼｯｸM-PRO" w:hAnsi="HG丸ｺﾞｼｯｸM-PRO"/>
          <w:noProof/>
          <w:sz w:val="20"/>
        </w:rPr>
        <w:pict>
          <v:shape id="Text Box 779" o:spid="_x0000_s1027" type="#_x0000_t202" style="position:absolute;left:0;text-align:left;margin-left:621.5pt;margin-top:8.55pt;width:139.5pt;height:1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rPwAIAAL0FAAAOAAAAZHJzL2Uyb0RvYy54bWysVN1v2yAQf5+0/wHxvjpx29ix6lRt0k6T&#10;ug8pnfZMANtoGBiQON1fvwOS1Fu7l2l+QOC7+93H7+6urve9RDtundCqxtOzCUZcUc2Eamv89fH+&#10;XYmR80QxIrXiNX7iDl8v3r65GkzFc91pybhFAKJcNZgad96bKssc7XhP3Jk2XIGw0bYnHp62zZgl&#10;A6D3Mssnk1k2aMuM1ZQ7B39XSYgXEb9pOPWfm8Zxj2SNITYfTxvPTTizxRWpWktMJ+ghDPIPUfRE&#10;KHB6gloRT9DWihdQvaBWO934M6r7TDeNoDzmANlMJ39ks+6I4TEXKI4zpzK5/wdLP+2+WCRYjc8x&#10;UqQHih753qNbvUdFMQ/1GYyrQG1tQNHvQQA8x1ydedD0u0NKLzuiWn5jrR46ThjENw2W2cg04bgA&#10;shk+agaOyNbrCLRvbB+KB+VAgA48PZ24CcHQ4LIoprNLEFGQ5flFMY/kZaQ6Whvr/HuuexQuNbbA&#10;fUQnuwfnQzSkOqocmGL3Qkpktf8mfBeLHdxGoQObdEFGQz7pt7PtZikt2hFop2W+ms1vY57Auxtr&#10;X07gSzUaW9zd3E9Xq1ctpsHiFZMXTiCL9hicFApB4aE45TzZI0eJ5MBmqn/sx5hliE4qNIAkL46O&#10;tBQn4d9Tc2O1XniYVyn6GpfJZZygwPqdYvHuiZDpDrFKFTzzOImHkuotQKw7NiAmAlF5eT6HLcEE&#10;jOV5OZlN5gVGRLawT6i3+FV+fov24m42zcvEtTQdSfQkDhLvB/XYAyf38TWKLHZraNDUqn6/2cfB&#10;iKUMnbzR7AnaF/ol9EPYenDptP2J0QAbpMbux5ZYjpH8oKBliot8fgkrJz5KYAhSGQs2IwFRFIBq&#10;7CHzeF36tKS2xoq2Az9p5JS+gaFpROzn55gOowY7IiZ12GdhCY3fUet56y5+AQAA//8DAFBLAwQU&#10;AAYACAAAACEASRLV9d4AAAALAQAADwAAAGRycy9kb3ducmV2LnhtbEyPzU7DMBCE70i8g7VI3KhT&#10;Q1oU4lT8iAtSFdHyAG68JBHxOopdN317tie47eyOZr8pN7MbRMIp9J40LBcZCKTG255aDV/797tH&#10;ECEasmbwhBrOGGBTXV+VprD+RJ+YdrEVHEKhMBq6GMdCytB06ExY+BGJb99+ciaynFppJ3PicDdI&#10;lWUr6UxP/KEzI7522Pzsjk5DqlFiqEOzt2m7fXs5f9RpvdL69mZ+fgIRcY5/ZrjgMzpUzHTwR7JB&#10;DKzVwz2XiTytlyAujlwp3hw05CoHWZXyf4fqFwAA//8DAFBLAQItABQABgAIAAAAIQC2gziS/gAA&#10;AOEBAAATAAAAAAAAAAAAAAAAAAAAAABbQ29udGVudF9UeXBlc10ueG1sUEsBAi0AFAAGAAgAAAAh&#10;ADj9If/WAAAAlAEAAAsAAAAAAAAAAAAAAAAALwEAAF9yZWxzLy5yZWxzUEsBAi0AFAAGAAgAAAAh&#10;AIVeus/AAgAAvQUAAA4AAAAAAAAAAAAAAAAALgIAAGRycy9lMm9Eb2MueG1sUEsBAi0AFAAGAAgA&#10;AAAhAEkS1fXeAAAACwEAAA8AAAAAAAAAAAAAAAAAGgUAAGRycy9kb3ducmV2LnhtbFBLBQYAAAAA&#10;BAAEAPMAAAAlBgAAAAA=&#10;" fillcolor="#c2d69b" strokecolor="#c2d69b" strokeweight="1pt">
            <v:fill color2="#eaf1dd" angle="135" focus="50%" type="gradient"/>
            <v:shadow on="t" color="#4e6128" opacity=".5" offset="1pt"/>
            <v:textbox inset="5.85pt,.7pt,5.85pt,.7pt">
              <w:txbxContent>
                <w:p w:rsidR="00593D05" w:rsidRPr="00E6358D" w:rsidRDefault="00593D05" w:rsidP="00BF0331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6358D">
                    <w:rPr>
                      <w:rFonts w:ascii="小塚ゴシック Pro EL" w:eastAsia="小塚ゴシック Pro EL" w:hAnsi="小塚ゴシック Pro EL" w:hint="eastAsia"/>
                      <w:sz w:val="16"/>
                      <w:szCs w:val="16"/>
                    </w:rPr>
                    <w:t>生活行為向上マネジメント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15380A" w:rsidRDefault="0015380A" w:rsidP="0015380A">
      <w:pPr>
        <w:rPr>
          <w:rFonts w:ascii="HG丸ｺﾞｼｯｸM-PRO" w:eastAsia="HG丸ｺﾞｼｯｸM-PRO" w:hAnsi="HG丸ｺﾞｼｯｸM-PRO"/>
          <w:sz w:val="22"/>
        </w:rPr>
      </w:pPr>
    </w:p>
    <w:p w:rsidR="0015380A" w:rsidRPr="0015380A" w:rsidRDefault="0015380A" w:rsidP="0015380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5380A">
        <w:rPr>
          <w:rFonts w:ascii="HG丸ｺﾞｼｯｸM-PRO" w:eastAsia="HG丸ｺﾞｼｯｸM-PRO" w:hAnsi="HG丸ｺﾞｼｯｸM-PRO"/>
          <w:sz w:val="24"/>
        </w:rPr>
        <w:t>氏名：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　　</w:t>
      </w:r>
      <w:r w:rsidRPr="0015380A">
        <w:rPr>
          <w:rFonts w:ascii="HG丸ｺﾞｼｯｸM-PRO" w:eastAsia="HG丸ｺﾞｼｯｸM-PRO" w:hAnsi="HG丸ｺﾞｼｯｸM-PRO"/>
          <w:sz w:val="24"/>
        </w:rPr>
        <w:t>年齢：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　</w:t>
      </w:r>
      <w:r w:rsidRPr="0015380A">
        <w:rPr>
          <w:rFonts w:ascii="HG丸ｺﾞｼｯｸM-PRO" w:eastAsia="HG丸ｺﾞｼｯｸM-PRO" w:hAnsi="HG丸ｺﾞｼｯｸM-PRO"/>
          <w:sz w:val="24"/>
        </w:rPr>
        <w:t>歳　性別（男・女）</w:t>
      </w:r>
      <w:r w:rsidRPr="0015380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記入日：H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年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月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日</w:t>
      </w:r>
    </w:p>
    <w:tbl>
      <w:tblPr>
        <w:tblW w:w="148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387"/>
        <w:gridCol w:w="284"/>
        <w:gridCol w:w="1842"/>
        <w:gridCol w:w="5386"/>
      </w:tblGrid>
      <w:tr w:rsidR="00926927" w:rsidRPr="00593D05" w:rsidTr="001A71B8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27" w:rsidRPr="00593D05" w:rsidRDefault="00CD2CB6" w:rsidP="00CD2C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</w:rPr>
              <w:t>生活行為</w:t>
            </w:r>
            <w:r w:rsidR="00926927" w:rsidRPr="00593D05">
              <w:rPr>
                <w:rFonts w:ascii="HG丸ｺﾞｼｯｸM-PRO" w:eastAsia="HG丸ｺﾞｼｯｸM-PRO" w:hAnsi="HG丸ｺﾞｼｯｸM-PRO" w:hint="eastAsia"/>
              </w:rPr>
              <w:t>目標</w:t>
            </w:r>
          </w:p>
          <w:p w:rsidR="00CD2CB6" w:rsidRPr="00593D05" w:rsidRDefault="00CD2CB6" w:rsidP="00CD2C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（聞き取り表から転記）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27" w:rsidRPr="00593D05" w:rsidRDefault="00A77E4A" w:rsidP="001A71B8">
            <w:pPr>
              <w:jc w:val="center"/>
              <w:rPr>
                <w:rFonts w:ascii="HG丸ｺﾞｼｯｸM-PRO" w:eastAsia="HG丸ｺﾞｼｯｸM-PRO" w:hAnsi="HG丸ｺﾞｼｯｸM-PRO"/>
                <w:b/>
                <w:color w:val="26262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b/>
                <w:color w:val="262626"/>
              </w:rPr>
              <w:t>合意した目標</w:t>
            </w:r>
          </w:p>
          <w:p w:rsidR="001A71B8" w:rsidRPr="00593D05" w:rsidRDefault="001A71B8" w:rsidP="001A71B8">
            <w:pPr>
              <w:jc w:val="center"/>
              <w:rPr>
                <w:rFonts w:ascii="HG丸ｺﾞｼｯｸM-PRO" w:eastAsia="HG丸ｺﾞｼｯｸM-PRO" w:hAnsi="HG丸ｺﾞｼｯｸM-PRO"/>
                <w:b/>
                <w:color w:val="26262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（聞き取り表へ）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27" w:rsidRPr="00593D05" w:rsidRDefault="00D459E0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  <w:r w:rsidRPr="00D459E0"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9" type="#_x0000_t68" style="position:absolute;left:0;text-align:left;margin-left:126.15pt;margin-top:43.25pt;width:21.45pt;height:28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1tEwMAAGIGAAAOAAAAZHJzL2Uyb0RvYy54bWysVd1u0zAUvkfiHSzfd0na9FdLp63rEBI/&#10;kwbi2o2dxuDYwXaXDsQLIPEMSDwBlzwQiNfg+CTtOnaDJjYpyrFPvvPzne/0+GRbKXItrJNGZzQ5&#10;iikROjdc6nVGX7+66E0ocZ5pzpTRIqM3wtGT+eNHx009E31TGsWFJQCi3aypM1p6X8+iyOWlqJg7&#10;MrXQcFkYWzEPpl1H3LIG0CsV9eN4FDXG8tqaXDgHp+ftJZ0jflGI3L8sCic8URmF3Dw+LT5X4RnN&#10;j9lsbVldyrxLgz0gi4pJDUH3UOfMM7Kx8h5UJXNrnCn8UW6qyBSFzAXWANUk8V/VXJWsFlgLNMfV&#10;+za5/webv7i+tETyjPYp0awCin7++Pz767dfX76TJLSnqd0MvK7qSxsKdPUzk79zRJtFyfRanFpr&#10;mlIwDkmhf3Tng2A4+JSsmueGAzrbeIOd2ha2CoDQA7JFQm72hIitJzkc9sf9NBlSksPVYBSPJkhY&#10;xGa7j2vr/BNhKhJeMrqpMR3EZ9fPnEdKeFcY428TSopKAcPXTJFhDH/dBBz4QCNufUYjmLLgA0E7&#10;RHjbhcWGGCX5hVQKjTC3YqEsgQAZXa0TzEVtKqi+PRuFsG1UOIbpbI93QXDyAwKGdIfgSpMmo9Nh&#10;f4igd+72n7Vofns/cBLKfVjkSnpQqZJVRicHKIH2peaoIc+kat+hP0qHZgjUH7CADsBpR0hgF7Xx&#10;8fRiGI/TwaQ3Hg8HvXSwjHtnk4tF73SRjEbj5dnibJl8CsUm6ayUnAu9REy3k2qS/psUuqXRimwv&#10;1n2CIVuzgRqvSt4QLsMs9QehW2DAthimbdXEGv9G+hKFGaYVObfr1Z7xSRz+8ZypumQtHYN0Op12&#10;U+Rad6R3HxOtg3SiexW3HluYaOjvrpeotSCvVqYrw29AapAk6gnWMryUxn6gpIEVl1H3fsOsoEQ9&#10;1SDXaZKmYSeikQ7HfTDs4c3q8IbpHKAymntLSWssfLtJN7WV6xJitUOnzSmIvJCBd8ywzaszYJFh&#10;Dd3SDZvy0Eav25+G+R8AAAD//wMAUEsDBBQABgAIAAAAIQAGh6cq3wAAAAoBAAAPAAAAZHJzL2Rv&#10;d25yZXYueG1sTI9BTsMwEEX3SNzBGiR21KlDqhDiVAgJiQo2DRzAtadJ1NiObLcJnJ5hBcvRf/r/&#10;Tb1d7MguGOLgnYT1KgOGTnszuE7C58fLXQksJuWMGr1DCV8YYdtcX9WqMn52e7y0qWNU4mKlJPQp&#10;TRXnUfdoVVz5CR1lRx+sSnSGjpugZiq3IxdZtuFWDY4WejXhc4/61J6thHEtsvb0bmelX7+D3r/t&#10;QnncSXl7szw9Aku4pD8YfvVJHRpyOvizM5GNEkQhckIllJsCGAHioRDADkTe5znwpub/X2h+AAAA&#10;//8DAFBLAQItABQABgAIAAAAIQC2gziS/gAAAOEBAAATAAAAAAAAAAAAAAAAAAAAAABbQ29udGVu&#10;dF9UeXBlc10ueG1sUEsBAi0AFAAGAAgAAAAhADj9If/WAAAAlAEAAAsAAAAAAAAAAAAAAAAALwEA&#10;AF9yZWxzLy5yZWxzUEsBAi0AFAAGAAgAAAAhAFH5fW0TAwAAYgYAAA4AAAAAAAAAAAAAAAAALgIA&#10;AGRycy9lMm9Eb2MueG1sUEsBAi0AFAAGAAgAAAAhAAaHpyrfAAAACgEAAA8AAAAAAAAAAAAAAAAA&#10;bQUAAGRycy9kb3ducmV2LnhtbFBLBQYAAAAABAAEAPMAAAB5BgAAAAA=&#10;" adj="10800" fillcolor="#a5a5a5 [2092]" strokecolor="black [3213]">
                  <v:shadow opacity="22936f" origin=",.5" offset="0,.63889mm"/>
                </v:shape>
              </w:pict>
            </w:r>
          </w:p>
        </w:tc>
      </w:tr>
    </w:tbl>
    <w:p w:rsidR="00926927" w:rsidRPr="00593D05" w:rsidRDefault="00D459E0" w:rsidP="00926927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D459E0">
        <w:rPr>
          <w:rFonts w:ascii="HG丸ｺﾞｼｯｸM-PRO" w:eastAsia="HG丸ｺﾞｼｯｸM-PRO" w:hAnsi="HG丸ｺﾞｼｯｸM-PRO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49" o:spid="_x0000_s1028" type="#_x0000_t67" style="position:absolute;left:0;text-align:left;margin-left:216.75pt;margin-top:2.8pt;width:19.3pt;height: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zWmQIAAFAFAAAOAAAAZHJzL2Uyb0RvYy54bWysVNuO2yAQfa/Uf0C8Z32pvetY66xWcVJV&#10;2rYrbfsBxOCYFgMFEmdb9d87YCdNui9VVR4wmOHMnJkz3N4deoH2zFiuZIWTqxgjJhtFudxW+POn&#10;9azAyDoiKRFKsgo/M4vvFq9f3Q66ZKnqlKDMIACRthx0hTvndBlFtulYT+yV0kzCYatMTxxszTai&#10;hgyA3osojePraFCGaqMaZi38rcdDvAj4bcsa97FtLXNIVBhic2E2Yd74OVrcknJriO54M4VB/iGK&#10;nnAJTk9QNXEE7Qx/AdXzxiirWnfVqD5SbcsbFjgAmyT+g81TRzQLXCA5Vp/SZP8fbPNh/2gQp1A7&#10;jCTpoUT3O6eCZ5Rnc5+gQdsS7J70o/EUrX5QzVeLpFp2RG7ZvTFq6BihEFbi7aOLC35j4SraDO8V&#10;BXwC+CFXh9b0HhCygA6hJM+nkrCDQw38TLM8SaBwDRylRZrf5MEDKY+XtbHuLVM98osKUzXIEFDw&#10;QPYP1oWy0IkcoV+AaNsLqPKeCJTHMCYVnNmk5zZpUaQjMVJOiBEpj449vFRrLkTQkpBoqPA8T/MQ&#10;gVWCU38YMme2m6UwCBwD0TAmNhdmPXfQE4L3FS5ORqT0KV5JGrw4wsW4hkiE9OCQsYmsz13Q3o95&#10;PF8VqyKbZen1apbFdT27Xy+z2fU6ucnrN/VyWSc/fZxJVnacUiZ9qMc+SLK/09nUkaOCT51wQcme&#10;M1+H8ZJ5dBkGCCmwOn4Du6AtL6dRlhtFn0FaRo2NDQ8RLDplvmM0QFNX2H7bEcMwEu8kyPMmS+c5&#10;vAJhUxRzEJY5P9icHRDZAFCFHUbjcunGd2OnDd924CcJFZbKN0zL3VH5Y0xTG0DbhvinJ8a/C+f7&#10;YPX7IVz8AgAA//8DAFBLAwQUAAYACAAAACEA4mb2ueAAAAAIAQAADwAAAGRycy9kb3ducmV2Lnht&#10;bEyPS0/DMBCE70j8B2uRuFEnfVGFOBUPcUACRPoQHN14SSLsdRS7beivZznBcTSjmW/y5eCsOGAf&#10;Wk8K0lECAqnypqVawWb9eLUAEaImo60nVPCNAZbF+VmuM+OPVOJhFWvBJRQyraCJscukDFWDToeR&#10;75DY+/S905FlX0vT6yOXOyvHSTKXTrfEC43u8L7B6mu1dwqempfyrpTvG1k/24dXejttP05rpS4v&#10;htsbEBGH+BeGX3xGh4KZdn5PJgirYDqZzDiqYDYHwf70epyC2LFOUpBFLv8fKH4AAAD//wMAUEsB&#10;Ai0AFAAGAAgAAAAhALaDOJL+AAAA4QEAABMAAAAAAAAAAAAAAAAAAAAAAFtDb250ZW50X1R5cGVz&#10;XS54bWxQSwECLQAUAAYACAAAACEAOP0h/9YAAACUAQAACwAAAAAAAAAAAAAAAAAvAQAAX3JlbHMv&#10;LnJlbHNQSwECLQAUAAYACAAAACEAbyws1pkCAABQBQAADgAAAAAAAAAAAAAAAAAuAgAAZHJzL2Uy&#10;b0RvYy54bWxQSwECLQAUAAYACAAAACEA4mb2ueAAAAAIAQAADwAAAAAAAAAAAAAAAADzBAAAZHJz&#10;L2Rvd25yZXYueG1sUEsFBgAAAAAEAAQA8wAAAAAGAAAAAA==&#10;" filled="f">
            <v:textbox inset="5.85pt,.7pt,5.85pt,.7pt"/>
          </v:shape>
        </w:pict>
      </w:r>
      <w:r w:rsidR="00926927" w:rsidRPr="00593D0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148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991"/>
        <w:gridCol w:w="4111"/>
        <w:gridCol w:w="4820"/>
        <w:gridCol w:w="4110"/>
      </w:tblGrid>
      <w:tr w:rsidR="00926927" w:rsidRPr="00593D05" w:rsidTr="0047775C">
        <w:trPr>
          <w:trHeight w:val="74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アセスメント項目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心身機能</w:t>
            </w:r>
            <w:r w:rsidR="00C708E5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・構造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の分析</w:t>
            </w:r>
          </w:p>
          <w:p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(精神機能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痛み・感覚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神経筋骨格・運動)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活動と参加の分析</w:t>
            </w:r>
          </w:p>
          <w:p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(運動・移動能力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セルフケア能力)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環境因子の分析</w:t>
            </w:r>
          </w:p>
          <w:p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(用具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環境変化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支援と関係)</w:t>
            </w:r>
          </w:p>
        </w:tc>
      </w:tr>
      <w:tr w:rsidR="00926927" w:rsidRPr="00593D05" w:rsidTr="00D2228B">
        <w:trPr>
          <w:trHeight w:val="1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75C" w:rsidRDefault="00CD2CB6" w:rsidP="00593D05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生活行為</w:t>
            </w:r>
            <w:r w:rsidR="00C708E5"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を妨げている</w:t>
            </w:r>
            <w:r w:rsidR="00926927"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要因</w:t>
            </w:r>
          </w:p>
          <w:p w:rsidR="001A71B8" w:rsidRPr="0047775C" w:rsidRDefault="001A71B8" w:rsidP="00593D05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（ICFコードを併記）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:rsidR="00643A1E" w:rsidRPr="00593D05" w:rsidRDefault="00643A1E" w:rsidP="0047775C">
            <w:pPr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:rsidR="00F35488" w:rsidRPr="00593D05" w:rsidRDefault="00F35488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</w:tr>
      <w:tr w:rsidR="00926927" w:rsidRPr="00593D05" w:rsidTr="0047775C">
        <w:trPr>
          <w:cantSplit/>
          <w:trHeight w:val="15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2CB6" w:rsidRPr="0047775C" w:rsidRDefault="00CD2CB6" w:rsidP="004777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生活行為</w:t>
            </w:r>
          </w:p>
          <w:p w:rsidR="00926927" w:rsidRPr="0047775C" w:rsidRDefault="00926927" w:rsidP="0047775C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目標達成可能な理由と根拠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現状能力</w:t>
            </w:r>
          </w:p>
          <w:p w:rsid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(強み)</w:t>
            </w:r>
          </w:p>
          <w:p w:rsidR="00926927" w:rsidRPr="0047775C" w:rsidRDefault="0047775C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A71B8"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ICF併記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:rsidR="004F30F6" w:rsidRPr="00593D05" w:rsidRDefault="004F30F6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6927" w:rsidRPr="00593D05" w:rsidTr="00D2228B">
        <w:trPr>
          <w:cantSplit/>
          <w:trHeight w:val="196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6927" w:rsidRPr="0047775C" w:rsidRDefault="00926927" w:rsidP="00041859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6927" w:rsidRPr="0047775C" w:rsidRDefault="00926927" w:rsidP="00041859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予後予測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:rsidR="00F35488" w:rsidRPr="00593D05" w:rsidRDefault="00F35488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2310" w:rsidRPr="00593D05" w:rsidRDefault="00932310" w:rsidP="007031B8">
      <w:pPr>
        <w:rPr>
          <w:rFonts w:ascii="HG丸ｺﾞｼｯｸM-PRO" w:eastAsia="HG丸ｺﾞｼｯｸM-PRO" w:hAnsi="HG丸ｺﾞｼｯｸM-PRO"/>
        </w:rPr>
      </w:pPr>
    </w:p>
    <w:sectPr w:rsidR="00932310" w:rsidRPr="00593D05" w:rsidSect="00D43BE5">
      <w:footerReference w:type="even" r:id="rId8"/>
      <w:footerReference w:type="default" r:id="rId9"/>
      <w:pgSz w:w="16838" w:h="11906" w:orient="landscape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57" w:rsidRDefault="00A54B57" w:rsidP="009E5426">
      <w:r>
        <w:separator/>
      </w:r>
    </w:p>
  </w:endnote>
  <w:endnote w:type="continuationSeparator" w:id="0">
    <w:p w:rsidR="00A54B57" w:rsidRDefault="00A54B57" w:rsidP="009E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05" w:rsidRDefault="00D459E0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93D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3D05" w:rsidRDefault="00593D05" w:rsidP="002C6A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05" w:rsidRPr="00593D05" w:rsidRDefault="00593D05" w:rsidP="00D43BE5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</w:t>
    </w:r>
    <w:r w:rsidRPr="00593D05">
      <w:rPr>
        <w:rFonts w:ascii="HG丸ｺﾞｼｯｸM-PRO" w:eastAsia="HG丸ｺﾞｼｯｸM-PRO" w:hAnsi="HG丸ｺﾞｼｯｸM-PRO"/>
        <w:kern w:val="0"/>
        <w:sz w:val="16"/>
        <w:szCs w:val="16"/>
      </w:rPr>
      <w:t xml:space="preserve"> 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に帰属しており，本シートの全部又は一部の無断使用，複写・複製，転載，</w:t>
    </w: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記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録媒体への入力，</w:t>
    </w: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57" w:rsidRDefault="00A54B57" w:rsidP="009E5426">
      <w:r>
        <w:separator/>
      </w:r>
    </w:p>
  </w:footnote>
  <w:footnote w:type="continuationSeparator" w:id="0">
    <w:p w:rsidR="00A54B57" w:rsidRDefault="00A54B57" w:rsidP="009E5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F19"/>
    <w:rsid w:val="0000431B"/>
    <w:rsid w:val="00020958"/>
    <w:rsid w:val="00021795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3EC8"/>
    <w:rsid w:val="00127865"/>
    <w:rsid w:val="00130F28"/>
    <w:rsid w:val="00146116"/>
    <w:rsid w:val="001533A7"/>
    <w:rsid w:val="0015380A"/>
    <w:rsid w:val="00155C44"/>
    <w:rsid w:val="0017020F"/>
    <w:rsid w:val="001717A1"/>
    <w:rsid w:val="00175A3A"/>
    <w:rsid w:val="001827F2"/>
    <w:rsid w:val="00182A80"/>
    <w:rsid w:val="00185436"/>
    <w:rsid w:val="001910A2"/>
    <w:rsid w:val="001924C0"/>
    <w:rsid w:val="00193925"/>
    <w:rsid w:val="00193F19"/>
    <w:rsid w:val="001A71B8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768BF"/>
    <w:rsid w:val="00287EE9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55E1A"/>
    <w:rsid w:val="0036256F"/>
    <w:rsid w:val="00362E36"/>
    <w:rsid w:val="003634BC"/>
    <w:rsid w:val="0037437E"/>
    <w:rsid w:val="003830C7"/>
    <w:rsid w:val="00391C44"/>
    <w:rsid w:val="003A3271"/>
    <w:rsid w:val="003B3756"/>
    <w:rsid w:val="003B54D4"/>
    <w:rsid w:val="003C7D41"/>
    <w:rsid w:val="003D481C"/>
    <w:rsid w:val="003D57DD"/>
    <w:rsid w:val="003E3241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22A1"/>
    <w:rsid w:val="00453C52"/>
    <w:rsid w:val="00476586"/>
    <w:rsid w:val="0047775C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85E2C"/>
    <w:rsid w:val="00593D05"/>
    <w:rsid w:val="00596C84"/>
    <w:rsid w:val="005A2991"/>
    <w:rsid w:val="005E662D"/>
    <w:rsid w:val="005E6D54"/>
    <w:rsid w:val="006052CB"/>
    <w:rsid w:val="00605F1B"/>
    <w:rsid w:val="00606C55"/>
    <w:rsid w:val="00617098"/>
    <w:rsid w:val="00621C69"/>
    <w:rsid w:val="00624EED"/>
    <w:rsid w:val="00634372"/>
    <w:rsid w:val="00643A1E"/>
    <w:rsid w:val="00645EF4"/>
    <w:rsid w:val="00646A4D"/>
    <w:rsid w:val="0065342F"/>
    <w:rsid w:val="00663C77"/>
    <w:rsid w:val="0066732C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31B8"/>
    <w:rsid w:val="0070547C"/>
    <w:rsid w:val="00733351"/>
    <w:rsid w:val="007365A9"/>
    <w:rsid w:val="00743B63"/>
    <w:rsid w:val="00745119"/>
    <w:rsid w:val="00753FC0"/>
    <w:rsid w:val="00764303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7AD1"/>
    <w:rsid w:val="007F03E0"/>
    <w:rsid w:val="007F4ABC"/>
    <w:rsid w:val="00807B64"/>
    <w:rsid w:val="008246A0"/>
    <w:rsid w:val="00845571"/>
    <w:rsid w:val="00850A5E"/>
    <w:rsid w:val="00850D65"/>
    <w:rsid w:val="008514AA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34909"/>
    <w:rsid w:val="00935D48"/>
    <w:rsid w:val="00962CAE"/>
    <w:rsid w:val="00994135"/>
    <w:rsid w:val="009A3F8D"/>
    <w:rsid w:val="009A49CD"/>
    <w:rsid w:val="009A7EC5"/>
    <w:rsid w:val="009B0958"/>
    <w:rsid w:val="009C265A"/>
    <w:rsid w:val="009D6651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4B57"/>
    <w:rsid w:val="00A55140"/>
    <w:rsid w:val="00A640AC"/>
    <w:rsid w:val="00A741A4"/>
    <w:rsid w:val="00A77D7A"/>
    <w:rsid w:val="00A77E4A"/>
    <w:rsid w:val="00A80570"/>
    <w:rsid w:val="00AA1C18"/>
    <w:rsid w:val="00AB1C22"/>
    <w:rsid w:val="00AC0AEB"/>
    <w:rsid w:val="00AC0E51"/>
    <w:rsid w:val="00AC5F41"/>
    <w:rsid w:val="00AD0845"/>
    <w:rsid w:val="00AD5370"/>
    <w:rsid w:val="00AE0FE0"/>
    <w:rsid w:val="00AE4A5A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33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10EC"/>
    <w:rsid w:val="00D03BCD"/>
    <w:rsid w:val="00D104EA"/>
    <w:rsid w:val="00D1115B"/>
    <w:rsid w:val="00D2228B"/>
    <w:rsid w:val="00D25DF6"/>
    <w:rsid w:val="00D36608"/>
    <w:rsid w:val="00D43BE5"/>
    <w:rsid w:val="00D459E0"/>
    <w:rsid w:val="00D61582"/>
    <w:rsid w:val="00D64659"/>
    <w:rsid w:val="00D815C3"/>
    <w:rsid w:val="00D83777"/>
    <w:rsid w:val="00D9760A"/>
    <w:rsid w:val="00DB22FF"/>
    <w:rsid w:val="00DB78AF"/>
    <w:rsid w:val="00DC2684"/>
    <w:rsid w:val="00DC793A"/>
    <w:rsid w:val="00DD3AFD"/>
    <w:rsid w:val="00DD66C3"/>
    <w:rsid w:val="00E04A9F"/>
    <w:rsid w:val="00E11AFF"/>
    <w:rsid w:val="00E310DB"/>
    <w:rsid w:val="00E33E95"/>
    <w:rsid w:val="00E442AF"/>
    <w:rsid w:val="00E50494"/>
    <w:rsid w:val="00E55ADB"/>
    <w:rsid w:val="00E57028"/>
    <w:rsid w:val="00E578DF"/>
    <w:rsid w:val="00E61698"/>
    <w:rsid w:val="00E6358D"/>
    <w:rsid w:val="00E772C4"/>
    <w:rsid w:val="00EA0937"/>
    <w:rsid w:val="00EA35E3"/>
    <w:rsid w:val="00EB5947"/>
    <w:rsid w:val="00EB6DB0"/>
    <w:rsid w:val="00ED409C"/>
    <w:rsid w:val="00ED7E9A"/>
    <w:rsid w:val="00EE6EF6"/>
    <w:rsid w:val="00EF033B"/>
    <w:rsid w:val="00F04873"/>
    <w:rsid w:val="00F05EA8"/>
    <w:rsid w:val="00F07FF5"/>
    <w:rsid w:val="00F310E6"/>
    <w:rsid w:val="00F34B33"/>
    <w:rsid w:val="00F35488"/>
    <w:rsid w:val="00F478F7"/>
    <w:rsid w:val="00F47F84"/>
    <w:rsid w:val="00F62D3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B9C34-3523-4811-B29C-FDA347F7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zakky</cp:lastModifiedBy>
  <cp:revision>3</cp:revision>
  <cp:lastPrinted>2013-10-31T09:49:00Z</cp:lastPrinted>
  <dcterms:created xsi:type="dcterms:W3CDTF">2016-04-03T16:58:00Z</dcterms:created>
  <dcterms:modified xsi:type="dcterms:W3CDTF">2016-04-03T16:59:00Z</dcterms:modified>
</cp:coreProperties>
</file>